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01FE" w14:textId="77777777" w:rsidR="0051433E" w:rsidRDefault="0051433E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91A1F63" w14:textId="36621680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663312F" wp14:editId="1662B79C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EE88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F5D043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67439A04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27787913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53C99DC6" w14:textId="77777777" w:rsidR="00066789" w:rsidRPr="007B62C3" w:rsidRDefault="00B244C6" w:rsidP="00066789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</w:t>
      </w:r>
      <w:r w:rsidR="00066789" w:rsidRPr="007B62C3">
        <w:rPr>
          <w:rFonts w:ascii="Liberation Serif" w:hAnsi="Liberation Serif" w:cs="Liberation Serif"/>
          <w:b/>
          <w:bCs/>
          <w:sz w:val="28"/>
          <w:szCs w:val="28"/>
        </w:rPr>
        <w:t>Е</w:t>
      </w:r>
      <w:r>
        <w:rPr>
          <w:rFonts w:ascii="Liberation Serif" w:hAnsi="Liberation Serif" w:cs="Liberation Serif"/>
          <w:b/>
          <w:bCs/>
          <w:sz w:val="28"/>
          <w:szCs w:val="28"/>
        </w:rPr>
        <w:t>ДЬМ</w:t>
      </w:r>
      <w:r w:rsidR="00066789" w:rsidRPr="007B62C3">
        <w:rPr>
          <w:rFonts w:ascii="Liberation Serif" w:hAnsi="Liberation Serif" w:cs="Liberation Serif"/>
          <w:b/>
          <w:bCs/>
          <w:sz w:val="28"/>
          <w:szCs w:val="28"/>
        </w:rPr>
        <w:t>ОЙ СОЗЫВ</w:t>
      </w:r>
    </w:p>
    <w:p w14:paraId="78B6A6E4" w14:textId="402067FA" w:rsidR="00066789" w:rsidRPr="00605499" w:rsidRDefault="00605499" w:rsidP="00066789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05499">
        <w:rPr>
          <w:rFonts w:ascii="Liberation Serif" w:hAnsi="Liberation Serif" w:cs="Liberation Serif"/>
          <w:sz w:val="28"/>
          <w:szCs w:val="28"/>
        </w:rPr>
        <w:t>Четвертое заседание</w:t>
      </w:r>
    </w:p>
    <w:p w14:paraId="3641B7D7" w14:textId="77777777" w:rsidR="00605499" w:rsidRPr="007B62C3" w:rsidRDefault="0060549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FA3CEBD" w14:textId="42E5BF93" w:rsidR="00066789" w:rsidRDefault="00EF567C" w:rsidP="0006678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РЕШЕНИ</w:t>
      </w:r>
      <w:r w:rsidR="00605499">
        <w:rPr>
          <w:rFonts w:ascii="Liberation Serif" w:hAnsi="Liberation Serif" w:cs="Liberation Serif"/>
          <w:b/>
          <w:sz w:val="28"/>
          <w:szCs w:val="28"/>
        </w:rPr>
        <w:t xml:space="preserve">Е </w:t>
      </w:r>
      <w:r>
        <w:rPr>
          <w:rFonts w:ascii="Liberation Serif" w:hAnsi="Liberation Serif" w:cs="Liberation Serif"/>
          <w:b/>
          <w:sz w:val="28"/>
          <w:szCs w:val="28"/>
        </w:rPr>
        <w:t xml:space="preserve">№ </w:t>
      </w:r>
      <w:r w:rsidR="00605499">
        <w:rPr>
          <w:rFonts w:ascii="Liberation Serif" w:hAnsi="Liberation Serif" w:cs="Liberation Serif"/>
          <w:b/>
          <w:sz w:val="28"/>
          <w:szCs w:val="28"/>
        </w:rPr>
        <w:t>29</w:t>
      </w:r>
    </w:p>
    <w:p w14:paraId="02F33410" w14:textId="77777777" w:rsidR="00605499" w:rsidRDefault="00605499" w:rsidP="0006678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9F1D9D" w14:textId="0C9B750A" w:rsidR="00605499" w:rsidRDefault="00605499" w:rsidP="00605499">
      <w:pPr>
        <w:spacing w:after="0" w:line="240" w:lineRule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09 декабря 2021 года</w:t>
      </w:r>
    </w:p>
    <w:p w14:paraId="2A3F057F" w14:textId="77777777" w:rsidR="00EF567C" w:rsidRPr="007B62C3" w:rsidRDefault="00EF567C" w:rsidP="0006678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4EC2B500" w14:textId="77777777" w:rsidR="00066789" w:rsidRDefault="00066789" w:rsidP="00066789">
      <w:pPr>
        <w:widowControl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</w:t>
      </w:r>
    </w:p>
    <w:p w14:paraId="1EA68F01" w14:textId="77777777" w:rsidR="00066789" w:rsidRDefault="00066789" w:rsidP="00066789">
      <w:pPr>
        <w:widowControl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(в редакции от </w:t>
      </w:r>
      <w:r w:rsidR="00733BA9">
        <w:rPr>
          <w:rFonts w:ascii="Liberation Serif" w:hAnsi="Liberation Serif"/>
          <w:b/>
          <w:i/>
          <w:sz w:val="28"/>
          <w:szCs w:val="28"/>
        </w:rPr>
        <w:t>16</w:t>
      </w:r>
      <w:r>
        <w:rPr>
          <w:rFonts w:ascii="Liberation Serif" w:hAnsi="Liberation Serif"/>
          <w:b/>
          <w:i/>
          <w:sz w:val="28"/>
          <w:szCs w:val="28"/>
        </w:rPr>
        <w:t>.0</w:t>
      </w:r>
      <w:r w:rsidR="00733BA9">
        <w:rPr>
          <w:rFonts w:ascii="Liberation Serif" w:hAnsi="Liberation Serif"/>
          <w:b/>
          <w:i/>
          <w:sz w:val="28"/>
          <w:szCs w:val="28"/>
        </w:rPr>
        <w:t>9</w:t>
      </w:r>
      <w:r>
        <w:rPr>
          <w:rFonts w:ascii="Liberation Serif" w:hAnsi="Liberation Serif"/>
          <w:b/>
          <w:i/>
          <w:sz w:val="28"/>
          <w:szCs w:val="28"/>
        </w:rPr>
        <w:t>.2021 года № 6</w:t>
      </w:r>
      <w:r w:rsidR="00733BA9">
        <w:rPr>
          <w:rFonts w:ascii="Liberation Serif" w:hAnsi="Liberation Serif"/>
          <w:b/>
          <w:i/>
          <w:sz w:val="28"/>
          <w:szCs w:val="28"/>
        </w:rPr>
        <w:t>18</w:t>
      </w:r>
      <w:r>
        <w:rPr>
          <w:rFonts w:ascii="Liberation Serif" w:hAnsi="Liberation Serif"/>
          <w:b/>
          <w:i/>
          <w:sz w:val="28"/>
          <w:szCs w:val="28"/>
        </w:rPr>
        <w:t>)</w:t>
      </w:r>
      <w:r w:rsidR="00144CED">
        <w:rPr>
          <w:rFonts w:ascii="Liberation Serif" w:hAnsi="Liberation Serif"/>
          <w:b/>
          <w:i/>
          <w:sz w:val="28"/>
          <w:szCs w:val="28"/>
        </w:rPr>
        <w:t>,</w:t>
      </w:r>
      <w:r>
        <w:rPr>
          <w:rFonts w:ascii="Liberation Serif" w:hAnsi="Liberation Serif"/>
          <w:b/>
          <w:i/>
          <w:sz w:val="28"/>
          <w:szCs w:val="28"/>
        </w:rPr>
        <w:t xml:space="preserve"> применительно к </w:t>
      </w:r>
      <w:r w:rsidR="00AE3FAD">
        <w:rPr>
          <w:rFonts w:ascii="Liberation Serif" w:hAnsi="Liberation Serif"/>
          <w:b/>
          <w:i/>
          <w:sz w:val="28"/>
          <w:szCs w:val="28"/>
        </w:rPr>
        <w:t xml:space="preserve">с. </w:t>
      </w:r>
      <w:proofErr w:type="spellStart"/>
      <w:r w:rsidR="00AE3FAD">
        <w:rPr>
          <w:rFonts w:ascii="Liberation Serif" w:hAnsi="Liberation Serif"/>
          <w:b/>
          <w:i/>
          <w:sz w:val="28"/>
          <w:szCs w:val="28"/>
        </w:rPr>
        <w:t>Рыбниковское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 Каменского </w:t>
      </w:r>
      <w:r w:rsidR="00733BA9">
        <w:rPr>
          <w:rFonts w:ascii="Liberation Serif" w:hAnsi="Liberation Serif"/>
          <w:b/>
          <w:i/>
          <w:sz w:val="28"/>
          <w:szCs w:val="28"/>
        </w:rPr>
        <w:t xml:space="preserve">района </w:t>
      </w:r>
      <w:r>
        <w:rPr>
          <w:rFonts w:ascii="Liberation Serif" w:hAnsi="Liberation Serif"/>
          <w:b/>
          <w:i/>
          <w:sz w:val="28"/>
          <w:szCs w:val="28"/>
        </w:rPr>
        <w:t>Свердловской области</w:t>
      </w:r>
    </w:p>
    <w:p w14:paraId="76C8D035" w14:textId="77777777" w:rsidR="00066789" w:rsidRDefault="00066789" w:rsidP="00066789">
      <w:pPr>
        <w:pStyle w:val="ConsPlu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14:paraId="10E87FF6" w14:textId="77777777" w:rsidR="00066789" w:rsidRDefault="00066789" w:rsidP="00066789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</w:t>
      </w:r>
      <w:r w:rsidR="00733BA9">
        <w:rPr>
          <w:rFonts w:ascii="Liberation Serif" w:hAnsi="Liberation Serif" w:cs="Times New Roman CYR"/>
          <w:sz w:val="28"/>
          <w:szCs w:val="28"/>
        </w:rPr>
        <w:t>16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733BA9">
        <w:rPr>
          <w:rFonts w:ascii="Liberation Serif" w:hAnsi="Liberation Serif" w:cs="Times New Roman CYR"/>
          <w:sz w:val="28"/>
          <w:szCs w:val="28"/>
        </w:rPr>
        <w:t>9</w:t>
      </w:r>
      <w:r>
        <w:rPr>
          <w:rFonts w:ascii="Liberation Serif" w:hAnsi="Liberation Serif" w:cs="Times New Roman CYR"/>
          <w:sz w:val="28"/>
          <w:szCs w:val="28"/>
        </w:rPr>
        <w:t>.2021 года № 6</w:t>
      </w:r>
      <w:r w:rsidR="00733BA9">
        <w:rPr>
          <w:rFonts w:ascii="Liberation Serif" w:hAnsi="Liberation Serif" w:cs="Times New Roman CYR"/>
          <w:sz w:val="28"/>
          <w:szCs w:val="28"/>
        </w:rPr>
        <w:t>18</w:t>
      </w:r>
      <w:r>
        <w:rPr>
          <w:rFonts w:ascii="Liberation Serif" w:hAnsi="Liberation Serif" w:cs="Times New Roman CYR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>Уставом Каменского городского округа, прото</w:t>
      </w:r>
      <w:r w:rsidR="005D5082">
        <w:rPr>
          <w:rFonts w:ascii="Liberation Serif" w:hAnsi="Liberation Serif"/>
          <w:sz w:val="28"/>
          <w:szCs w:val="28"/>
        </w:rPr>
        <w:t>колом</w:t>
      </w:r>
      <w:r>
        <w:rPr>
          <w:rFonts w:ascii="Liberation Serif" w:hAnsi="Liberation Serif"/>
          <w:sz w:val="28"/>
          <w:szCs w:val="28"/>
        </w:rPr>
        <w:t xml:space="preserve"> публичных слу</w:t>
      </w:r>
      <w:r w:rsidR="005D5082">
        <w:rPr>
          <w:rFonts w:ascii="Liberation Serif" w:hAnsi="Liberation Serif"/>
          <w:sz w:val="28"/>
          <w:szCs w:val="28"/>
        </w:rPr>
        <w:t>шаний, заключением</w:t>
      </w:r>
      <w:r>
        <w:rPr>
          <w:rFonts w:ascii="Liberation Serif" w:hAnsi="Liberation Serif"/>
          <w:sz w:val="28"/>
          <w:szCs w:val="28"/>
        </w:rPr>
        <w:t xml:space="preserve"> о результатах публичных слушаний, </w:t>
      </w:r>
      <w:r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4281B9D6" w14:textId="77777777" w:rsidR="00066789" w:rsidRDefault="00066789" w:rsidP="00066789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14:paraId="05C32CCC" w14:textId="77777777" w:rsidR="00066789" w:rsidRDefault="00066789" w:rsidP="000667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 Е Ш И Л А</w:t>
      </w:r>
      <w:r>
        <w:rPr>
          <w:rFonts w:ascii="Liberation Serif" w:hAnsi="Liberation Serif" w:cs="Times New Roman"/>
          <w:sz w:val="28"/>
          <w:szCs w:val="28"/>
        </w:rPr>
        <w:t>:</w:t>
      </w:r>
    </w:p>
    <w:p w14:paraId="2B9A50B9" w14:textId="77777777" w:rsidR="00066789" w:rsidRDefault="00066789" w:rsidP="000667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14:paraId="5A178F0A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Внести изменения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733BA9">
        <w:rPr>
          <w:rFonts w:ascii="Liberation Serif" w:hAnsi="Liberation Serif"/>
          <w:sz w:val="28"/>
          <w:szCs w:val="28"/>
        </w:rPr>
        <w:t>16</w:t>
      </w:r>
      <w:r>
        <w:rPr>
          <w:rFonts w:ascii="Liberation Serif" w:hAnsi="Liberation Serif"/>
          <w:sz w:val="28"/>
          <w:szCs w:val="28"/>
        </w:rPr>
        <w:t>.0</w:t>
      </w:r>
      <w:r w:rsidR="00733BA9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.2021 года № 6</w:t>
      </w:r>
      <w:r w:rsidR="00733BA9">
        <w:rPr>
          <w:rFonts w:ascii="Liberation Serif" w:hAnsi="Liberation Serif"/>
          <w:sz w:val="28"/>
          <w:szCs w:val="28"/>
        </w:rPr>
        <w:t>18</w:t>
      </w:r>
      <w:r>
        <w:rPr>
          <w:rFonts w:ascii="Liberation Serif" w:hAnsi="Liberation Serif"/>
          <w:sz w:val="28"/>
          <w:szCs w:val="28"/>
        </w:rPr>
        <w:t>) в следующей части:</w:t>
      </w:r>
    </w:p>
    <w:p w14:paraId="54D7578F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Утвердить карту градостроительного зонирования применительно к </w:t>
      </w:r>
      <w:proofErr w:type="spellStart"/>
      <w:r w:rsidR="00AE3FAD">
        <w:rPr>
          <w:rFonts w:ascii="Liberation Serif" w:hAnsi="Liberation Serif"/>
          <w:sz w:val="28"/>
          <w:szCs w:val="28"/>
        </w:rPr>
        <w:t>с.Рыбниковское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Каменского городского округа Свердловской области в новой редакции (прилагается).</w:t>
      </w:r>
    </w:p>
    <w:p w14:paraId="6446FC7D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r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GB"/>
        </w:rPr>
        <w:t>kamen</w:t>
      </w:r>
      <w:r>
        <w:rPr>
          <w:rFonts w:ascii="Liberation Serif" w:hAnsi="Liberation Serif"/>
          <w:sz w:val="28"/>
          <w:szCs w:val="28"/>
          <w:u w:val="single"/>
          <w:lang w:val="en-US"/>
        </w:rPr>
        <w:t>sk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proofErr w:type="spellStart"/>
      <w:r>
        <w:rPr>
          <w:rFonts w:ascii="Liberation Serif" w:hAnsi="Liberation Serif"/>
          <w:sz w:val="28"/>
          <w:szCs w:val="28"/>
        </w:rPr>
        <w:t>kamen</w:t>
      </w:r>
      <w:r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lastRenderedPageBreak/>
        <w:t>duma</w:t>
      </w:r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125124B3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4DF99FF9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социальной политике (</w:t>
      </w:r>
      <w:r w:rsidR="00056398">
        <w:rPr>
          <w:rFonts w:ascii="Liberation Serif" w:hAnsi="Liberation Serif" w:cs="Times New Roman"/>
          <w:sz w:val="28"/>
          <w:szCs w:val="28"/>
        </w:rPr>
        <w:t>А.В. Кузнецов</w:t>
      </w:r>
      <w:r>
        <w:rPr>
          <w:rFonts w:ascii="Liberation Serif" w:hAnsi="Liberation Serif" w:cs="Times New Roman"/>
          <w:sz w:val="28"/>
          <w:szCs w:val="28"/>
        </w:rPr>
        <w:t>).</w:t>
      </w:r>
    </w:p>
    <w:p w14:paraId="7C7AEF17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13334B2E" w14:textId="77777777" w:rsidR="00066789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1D7E713" w14:textId="77777777" w:rsidR="00066789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2C882B1" w14:textId="77777777" w:rsidR="00056398" w:rsidRDefault="00056398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14AA262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61A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</w:t>
      </w:r>
      <w:r>
        <w:rPr>
          <w:rFonts w:ascii="Liberation Serif" w:hAnsi="Liberation Serif"/>
          <w:sz w:val="28"/>
          <w:szCs w:val="28"/>
        </w:rPr>
        <w:t xml:space="preserve">             </w:t>
      </w:r>
      <w:r w:rsidR="00733BA9">
        <w:rPr>
          <w:rFonts w:ascii="Liberation Serif" w:hAnsi="Liberation Serif"/>
          <w:sz w:val="28"/>
          <w:szCs w:val="28"/>
        </w:rPr>
        <w:t>Г</w:t>
      </w:r>
      <w:r w:rsidRPr="00D61A71">
        <w:rPr>
          <w:rFonts w:ascii="Liberation Serif" w:hAnsi="Liberation Serif"/>
          <w:sz w:val="28"/>
          <w:szCs w:val="28"/>
        </w:rPr>
        <w:t>.</w:t>
      </w:r>
      <w:r w:rsidR="00733BA9">
        <w:rPr>
          <w:rFonts w:ascii="Liberation Serif" w:hAnsi="Liberation Serif"/>
          <w:sz w:val="28"/>
          <w:szCs w:val="28"/>
        </w:rPr>
        <w:t>Т</w:t>
      </w:r>
      <w:r w:rsidRPr="00D61A71">
        <w:rPr>
          <w:rFonts w:ascii="Liberation Serif" w:hAnsi="Liberation Serif"/>
          <w:sz w:val="28"/>
          <w:szCs w:val="28"/>
        </w:rPr>
        <w:t xml:space="preserve">. </w:t>
      </w:r>
      <w:r w:rsidR="00733BA9">
        <w:rPr>
          <w:rFonts w:ascii="Liberation Serif" w:hAnsi="Liberation Serif"/>
          <w:sz w:val="28"/>
          <w:szCs w:val="28"/>
        </w:rPr>
        <w:t>Лисицина</w:t>
      </w:r>
    </w:p>
    <w:p w14:paraId="47445A86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451A71D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B84D49B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1DD2CAD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61A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D61A71">
        <w:rPr>
          <w:rFonts w:ascii="Liberation Serif" w:hAnsi="Liberation Serif"/>
          <w:sz w:val="28"/>
          <w:szCs w:val="28"/>
        </w:rPr>
        <w:t>С.А. Белоусов</w:t>
      </w:r>
    </w:p>
    <w:p w14:paraId="7D07D81D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0FAC6A0" w14:textId="77777777" w:rsidR="00066789" w:rsidRPr="00D61A71" w:rsidRDefault="00066789" w:rsidP="00066789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1FA2A5CB" w14:textId="77777777" w:rsidR="00066789" w:rsidRPr="00D61A71" w:rsidRDefault="00066789" w:rsidP="00066789">
      <w:pPr>
        <w:rPr>
          <w:rFonts w:ascii="Liberation Serif" w:hAnsi="Liberation Serif"/>
        </w:rPr>
      </w:pPr>
    </w:p>
    <w:p w14:paraId="3DBF2308" w14:textId="77777777" w:rsidR="00066789" w:rsidRPr="007B62C3" w:rsidRDefault="00066789" w:rsidP="00066789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8AFABEA" w14:textId="77777777" w:rsidR="00D83BC4" w:rsidRPr="00066789" w:rsidRDefault="00D83BC4" w:rsidP="00066789"/>
    <w:sectPr w:rsidR="00D83BC4" w:rsidRPr="00066789" w:rsidSect="005D5082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7384" w14:textId="77777777" w:rsidR="00B60E83" w:rsidRDefault="00B60E83">
      <w:pPr>
        <w:spacing w:after="0" w:line="240" w:lineRule="auto"/>
      </w:pPr>
      <w:r>
        <w:separator/>
      </w:r>
    </w:p>
  </w:endnote>
  <w:endnote w:type="continuationSeparator" w:id="0">
    <w:p w14:paraId="18E6924C" w14:textId="77777777" w:rsidR="00B60E83" w:rsidRDefault="00B6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2050" w14:textId="77777777" w:rsidR="00B60E83" w:rsidRDefault="00B60E83">
      <w:pPr>
        <w:spacing w:after="0" w:line="240" w:lineRule="auto"/>
      </w:pPr>
      <w:r>
        <w:separator/>
      </w:r>
    </w:p>
  </w:footnote>
  <w:footnote w:type="continuationSeparator" w:id="0">
    <w:p w14:paraId="5ECC1AD6" w14:textId="77777777" w:rsidR="00B60E83" w:rsidRDefault="00B6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949866"/>
      <w:docPartObj>
        <w:docPartGallery w:val="Page Numbers (Top of Page)"/>
        <w:docPartUnique/>
      </w:docPartObj>
    </w:sdtPr>
    <w:sdtEndPr/>
    <w:sdtContent>
      <w:p w14:paraId="10648F4F" w14:textId="77777777" w:rsidR="00822D1B" w:rsidRDefault="00CD65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CED">
          <w:rPr>
            <w:noProof/>
          </w:rPr>
          <w:t>2</w:t>
        </w:r>
        <w:r>
          <w:fldChar w:fldCharType="end"/>
        </w:r>
      </w:p>
    </w:sdtContent>
  </w:sdt>
  <w:p w14:paraId="7CDA7B13" w14:textId="77777777" w:rsidR="00822D1B" w:rsidRDefault="00B60E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B3"/>
    <w:multiLevelType w:val="hybridMultilevel"/>
    <w:tmpl w:val="BF4E8C66"/>
    <w:lvl w:ilvl="0" w:tplc="C5840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7C0"/>
    <w:multiLevelType w:val="hybridMultilevel"/>
    <w:tmpl w:val="9C920306"/>
    <w:lvl w:ilvl="0" w:tplc="5428E10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0"/>
    <w:rsid w:val="00001C61"/>
    <w:rsid w:val="00001F49"/>
    <w:rsid w:val="00002265"/>
    <w:rsid w:val="00030131"/>
    <w:rsid w:val="00056398"/>
    <w:rsid w:val="00066789"/>
    <w:rsid w:val="00074334"/>
    <w:rsid w:val="000A065B"/>
    <w:rsid w:val="000B7AEF"/>
    <w:rsid w:val="000C5A65"/>
    <w:rsid w:val="000D036A"/>
    <w:rsid w:val="000D5E9B"/>
    <w:rsid w:val="000E5B9D"/>
    <w:rsid w:val="000F259D"/>
    <w:rsid w:val="001018AF"/>
    <w:rsid w:val="00131957"/>
    <w:rsid w:val="00134E51"/>
    <w:rsid w:val="00144CED"/>
    <w:rsid w:val="00172FA9"/>
    <w:rsid w:val="001C5EA1"/>
    <w:rsid w:val="001F0152"/>
    <w:rsid w:val="001F103B"/>
    <w:rsid w:val="001F7B51"/>
    <w:rsid w:val="0021220F"/>
    <w:rsid w:val="00220C99"/>
    <w:rsid w:val="0023006C"/>
    <w:rsid w:val="00244B0D"/>
    <w:rsid w:val="0025574E"/>
    <w:rsid w:val="002D0221"/>
    <w:rsid w:val="002E0F48"/>
    <w:rsid w:val="002F3AD6"/>
    <w:rsid w:val="002F7E62"/>
    <w:rsid w:val="00374151"/>
    <w:rsid w:val="003925AD"/>
    <w:rsid w:val="00397955"/>
    <w:rsid w:val="003A08E4"/>
    <w:rsid w:val="003A63C4"/>
    <w:rsid w:val="003C56DB"/>
    <w:rsid w:val="003D1FAE"/>
    <w:rsid w:val="00407BA8"/>
    <w:rsid w:val="00407DEA"/>
    <w:rsid w:val="0041188E"/>
    <w:rsid w:val="00411C1C"/>
    <w:rsid w:val="00414BD3"/>
    <w:rsid w:val="00436598"/>
    <w:rsid w:val="00455414"/>
    <w:rsid w:val="004B5157"/>
    <w:rsid w:val="004B5390"/>
    <w:rsid w:val="004D4CCA"/>
    <w:rsid w:val="004F39D6"/>
    <w:rsid w:val="005047D5"/>
    <w:rsid w:val="005071A4"/>
    <w:rsid w:val="0051387A"/>
    <w:rsid w:val="0051433E"/>
    <w:rsid w:val="005311F1"/>
    <w:rsid w:val="00541550"/>
    <w:rsid w:val="005450C1"/>
    <w:rsid w:val="005670DC"/>
    <w:rsid w:val="005746E2"/>
    <w:rsid w:val="005917B1"/>
    <w:rsid w:val="005943D1"/>
    <w:rsid w:val="005D5082"/>
    <w:rsid w:val="005F59EB"/>
    <w:rsid w:val="00602CBA"/>
    <w:rsid w:val="00603301"/>
    <w:rsid w:val="00605499"/>
    <w:rsid w:val="006413B4"/>
    <w:rsid w:val="00650D23"/>
    <w:rsid w:val="0067212A"/>
    <w:rsid w:val="006B4BED"/>
    <w:rsid w:val="006B75A0"/>
    <w:rsid w:val="006C47EC"/>
    <w:rsid w:val="00721F6B"/>
    <w:rsid w:val="00733BA9"/>
    <w:rsid w:val="007406FC"/>
    <w:rsid w:val="0074511F"/>
    <w:rsid w:val="007C2764"/>
    <w:rsid w:val="007C73C7"/>
    <w:rsid w:val="007D196C"/>
    <w:rsid w:val="007E27E9"/>
    <w:rsid w:val="007E4DAD"/>
    <w:rsid w:val="0087003E"/>
    <w:rsid w:val="008803F9"/>
    <w:rsid w:val="00885034"/>
    <w:rsid w:val="00886FA2"/>
    <w:rsid w:val="00887208"/>
    <w:rsid w:val="008B4EE1"/>
    <w:rsid w:val="00907B40"/>
    <w:rsid w:val="00977BDC"/>
    <w:rsid w:val="009A322C"/>
    <w:rsid w:val="009B6263"/>
    <w:rsid w:val="009D1E47"/>
    <w:rsid w:val="009E24DE"/>
    <w:rsid w:val="009F4D2B"/>
    <w:rsid w:val="00A27F78"/>
    <w:rsid w:val="00A373E5"/>
    <w:rsid w:val="00A41C61"/>
    <w:rsid w:val="00A43E46"/>
    <w:rsid w:val="00A85F47"/>
    <w:rsid w:val="00AB2ED7"/>
    <w:rsid w:val="00AE3FAD"/>
    <w:rsid w:val="00B244C6"/>
    <w:rsid w:val="00B52969"/>
    <w:rsid w:val="00B60E83"/>
    <w:rsid w:val="00B963D1"/>
    <w:rsid w:val="00BA7250"/>
    <w:rsid w:val="00BD0180"/>
    <w:rsid w:val="00BE04C8"/>
    <w:rsid w:val="00BE258E"/>
    <w:rsid w:val="00CA4A7F"/>
    <w:rsid w:val="00CD6524"/>
    <w:rsid w:val="00D00433"/>
    <w:rsid w:val="00D202CE"/>
    <w:rsid w:val="00D61A71"/>
    <w:rsid w:val="00D83BC4"/>
    <w:rsid w:val="00DA0EC8"/>
    <w:rsid w:val="00DD49C1"/>
    <w:rsid w:val="00DD70DB"/>
    <w:rsid w:val="00DF6FFC"/>
    <w:rsid w:val="00E013D0"/>
    <w:rsid w:val="00E03668"/>
    <w:rsid w:val="00E241E5"/>
    <w:rsid w:val="00E3024E"/>
    <w:rsid w:val="00E60327"/>
    <w:rsid w:val="00EB7B0A"/>
    <w:rsid w:val="00ED3913"/>
    <w:rsid w:val="00EE0231"/>
    <w:rsid w:val="00EE18BF"/>
    <w:rsid w:val="00EE60A9"/>
    <w:rsid w:val="00EE67EA"/>
    <w:rsid w:val="00EF2F30"/>
    <w:rsid w:val="00EF567C"/>
    <w:rsid w:val="00EF7427"/>
    <w:rsid w:val="00F00C32"/>
    <w:rsid w:val="00F011CD"/>
    <w:rsid w:val="00F05BD4"/>
    <w:rsid w:val="00F16047"/>
    <w:rsid w:val="00F162E5"/>
    <w:rsid w:val="00F31293"/>
    <w:rsid w:val="00F72A98"/>
    <w:rsid w:val="00FA67C0"/>
    <w:rsid w:val="00FC143E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E0E4"/>
  <w15:docId w15:val="{D894536F-E1B1-4161-A611-E07719B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character" w:customStyle="1" w:styleId="s3">
    <w:name w:val="s3"/>
    <w:basedOn w:val="a0"/>
    <w:rsid w:val="00DF6FFC"/>
  </w:style>
  <w:style w:type="character" w:customStyle="1" w:styleId="s2">
    <w:name w:val="s2"/>
    <w:basedOn w:val="a0"/>
    <w:rsid w:val="00DF6FFC"/>
  </w:style>
  <w:style w:type="character" w:customStyle="1" w:styleId="s4">
    <w:name w:val="s4"/>
    <w:basedOn w:val="a0"/>
    <w:rsid w:val="00DF6FFC"/>
  </w:style>
  <w:style w:type="paragraph" w:customStyle="1" w:styleId="ConsPlusNormal">
    <w:name w:val="ConsPlusNormal"/>
    <w:uiPriority w:val="99"/>
    <w:qFormat/>
    <w:rsid w:val="0006678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6678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5</cp:revision>
  <cp:lastPrinted>2021-12-09T05:51:00Z</cp:lastPrinted>
  <dcterms:created xsi:type="dcterms:W3CDTF">2021-12-09T05:52:00Z</dcterms:created>
  <dcterms:modified xsi:type="dcterms:W3CDTF">2021-12-17T06:22:00Z</dcterms:modified>
</cp:coreProperties>
</file>